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9B7" w:rsidRDefault="007929B7" w:rsidP="007929B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7929B7" w:rsidRDefault="007929B7" w:rsidP="007929B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B76855" w:rsidRDefault="00B76855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7929B7" w:rsidRPr="00524C17" w:rsidTr="007929B7">
        <w:trPr>
          <w:trHeight w:val="825"/>
        </w:trPr>
        <w:tc>
          <w:tcPr>
            <w:tcW w:w="1908" w:type="dxa"/>
            <w:vMerge w:val="restart"/>
            <w:vAlign w:val="center"/>
          </w:tcPr>
          <w:p w:rsidR="007929B7" w:rsidRPr="007929B7" w:rsidRDefault="007929B7" w:rsidP="007974B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929B7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7929B7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7929B7">
              <w:rPr>
                <w:rFonts w:ascii="Times New Roman" w:hAnsi="Times New Roman"/>
                <w:b/>
                <w:iCs/>
              </w:rPr>
              <w:t>о</w:t>
            </w:r>
            <w:r w:rsidRPr="007929B7">
              <w:rPr>
                <w:rFonts w:ascii="Times New Roman" w:hAnsi="Times New Roman"/>
                <w:b/>
                <w:iCs/>
              </w:rPr>
              <w:t>водителя мун</w:t>
            </w:r>
            <w:r w:rsidRPr="007929B7">
              <w:rPr>
                <w:rFonts w:ascii="Times New Roman" w:hAnsi="Times New Roman"/>
                <w:b/>
                <w:iCs/>
              </w:rPr>
              <w:t>и</w:t>
            </w:r>
            <w:r w:rsidRPr="007929B7">
              <w:rPr>
                <w:rFonts w:ascii="Times New Roman" w:hAnsi="Times New Roman"/>
                <w:b/>
                <w:iCs/>
              </w:rPr>
              <w:t>ципального учр</w:t>
            </w:r>
            <w:r w:rsidRPr="007929B7">
              <w:rPr>
                <w:rFonts w:ascii="Times New Roman" w:hAnsi="Times New Roman"/>
                <w:b/>
                <w:iCs/>
              </w:rPr>
              <w:t>е</w:t>
            </w:r>
            <w:r w:rsidRPr="007929B7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</w:t>
            </w:r>
            <w:r>
              <w:rPr>
                <w:rFonts w:ascii="Times New Roman" w:eastAsia="Times New Roman" w:hAnsi="Times New Roman"/>
                <w:b/>
              </w:rPr>
              <w:t>рированный годовой доход за 2012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7929B7" w:rsidRPr="00524C17" w:rsidTr="007929B7">
        <w:trPr>
          <w:trHeight w:val="825"/>
        </w:trPr>
        <w:tc>
          <w:tcPr>
            <w:tcW w:w="1908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929B7" w:rsidRPr="00524C17" w:rsidTr="007929B7">
        <w:trPr>
          <w:trHeight w:val="820"/>
        </w:trPr>
        <w:tc>
          <w:tcPr>
            <w:tcW w:w="1908" w:type="dxa"/>
            <w:vMerge w:val="restart"/>
            <w:vAlign w:val="center"/>
          </w:tcPr>
          <w:p w:rsidR="007929B7" w:rsidRPr="00524C17" w:rsidRDefault="007929B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Караула Ольга Гордеевна</w:t>
            </w: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№26»</w:t>
            </w: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7929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468429,80</w:t>
            </w:r>
          </w:p>
        </w:tc>
        <w:tc>
          <w:tcPr>
            <w:tcW w:w="2514" w:type="dxa"/>
            <w:vAlign w:val="center"/>
          </w:tcPr>
          <w:p w:rsidR="007929B7" w:rsidRDefault="007929B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дача</w:t>
            </w:r>
          </w:p>
          <w:p w:rsidR="007929B7" w:rsidRPr="00524C17" w:rsidRDefault="007929B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929B7" w:rsidRPr="00524C17" w:rsidRDefault="00CC26E5" w:rsidP="001900A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929B7" w:rsidRPr="00524C17" w:rsidTr="007929B7">
        <w:trPr>
          <w:trHeight w:val="846"/>
        </w:trPr>
        <w:tc>
          <w:tcPr>
            <w:tcW w:w="1908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929B7" w:rsidRDefault="007929B7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929B7" w:rsidRPr="00524C17" w:rsidRDefault="007929B7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29B7" w:rsidRPr="00524C17" w:rsidTr="007929B7">
        <w:trPr>
          <w:trHeight w:val="828"/>
        </w:trPr>
        <w:tc>
          <w:tcPr>
            <w:tcW w:w="1908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115200</w:t>
            </w:r>
          </w:p>
        </w:tc>
        <w:tc>
          <w:tcPr>
            <w:tcW w:w="2514" w:type="dxa"/>
            <w:vAlign w:val="center"/>
          </w:tcPr>
          <w:p w:rsidR="007929B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297" w:type="dxa"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7929B7" w:rsidRDefault="007929B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Лифан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-Солан</w:t>
            </w:r>
          </w:p>
          <w:p w:rsidR="007929B7" w:rsidRPr="00B6615F" w:rsidRDefault="007929B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7929B7" w:rsidRPr="00524C17" w:rsidTr="007929B7">
        <w:trPr>
          <w:trHeight w:val="820"/>
        </w:trPr>
        <w:tc>
          <w:tcPr>
            <w:tcW w:w="1908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929B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7929B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929B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97" w:type="dxa"/>
            <w:vAlign w:val="center"/>
          </w:tcPr>
          <w:p w:rsidR="007929B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7929B7" w:rsidRPr="00524C17" w:rsidRDefault="007929B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900AF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1606F"/>
    <w:rsid w:val="00773B21"/>
    <w:rsid w:val="007929B7"/>
    <w:rsid w:val="007974B5"/>
    <w:rsid w:val="00810391"/>
    <w:rsid w:val="008712BA"/>
    <w:rsid w:val="00964F7C"/>
    <w:rsid w:val="009F3631"/>
    <w:rsid w:val="00B12718"/>
    <w:rsid w:val="00B6615F"/>
    <w:rsid w:val="00B76855"/>
    <w:rsid w:val="00BD7804"/>
    <w:rsid w:val="00C43E6B"/>
    <w:rsid w:val="00C50E3B"/>
    <w:rsid w:val="00C733C6"/>
    <w:rsid w:val="00C85C71"/>
    <w:rsid w:val="00CC26E5"/>
    <w:rsid w:val="00CF5CD1"/>
    <w:rsid w:val="00E30226"/>
    <w:rsid w:val="00E76D93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2015-06-01T05:46:00Z</dcterms:modified>
</cp:coreProperties>
</file>